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200" w:vertAnchor="text" w:tblpY="1"/>
        <w:tblOverlap w:val="never"/>
        <w:tblW w:w="103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2"/>
        <w:gridCol w:w="980"/>
        <w:gridCol w:w="3121"/>
        <w:gridCol w:w="2413"/>
        <w:gridCol w:w="2137"/>
      </w:tblGrid>
      <w:tr w:rsidR="004D13D0" w:rsidRPr="004D13D0" w:rsidTr="004D13D0">
        <w:trPr>
          <w:trHeight w:val="9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>ÖĞR. ADI SOYADI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>ÖĞR. NO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>MAZERET SINAVINA GİRECEĞİ DERS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>DERSİN HOCASI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en-US"/>
              </w:rPr>
              <w:t>SINAV TARİHLERİ, SAATİ VE YERİ</w:t>
            </w:r>
          </w:p>
        </w:tc>
      </w:tr>
      <w:tr w:rsidR="004D13D0" w:rsidRPr="004D13D0" w:rsidTr="004D13D0">
        <w:trPr>
          <w:trHeight w:val="94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SUPHİ MÜJDE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1802010024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İSLAM HUKUKU-I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NURİ AYYILDIZ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TASAVVUF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BÜŞRA ASLAN MEÇİN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FİLİZ KARAÇÖL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1902010298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İSLAM TARİHİ-II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FURKAN ERBAŞ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TEFSİR-III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AKGÜN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TASAVVUF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BÜŞRA ASLAN MEÇİN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FAHRETTİN DAĞTEKİN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2002010024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SİSTEMATİK KELAM</w:t>
            </w:r>
            <w:bookmarkStart w:id="0" w:name="_GoBack"/>
            <w:bookmarkEnd w:id="0"/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MUSTAFA KARATAY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HACER KANDEMİR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2202010502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HADİS-I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ABDULAZİZ MUHAMMED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4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AYŞE DAĞ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2002011091</w:t>
            </w:r>
          </w:p>
        </w:tc>
        <w:tc>
          <w:tcPr>
            <w:tcW w:w="3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MEZHEPLER TARİHİ-I</w:t>
            </w:r>
          </w:p>
        </w:tc>
        <w:tc>
          <w:tcPr>
            <w:tcW w:w="24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NEZİR MAVİŞ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SOSYOLOJİYE GİRİŞ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FİGEN BALAMİR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TARİHİ -I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FURKAN ERBAŞ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SERHAT YARDIMCI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1902010004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DİN EĞİTİMİ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AYDIN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ÜMÜT YETER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2002010128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DİN EĞİTİMİ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AYDIN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17.12.2024 11:00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HALİME YÜCE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2202010045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İSLAM HUKUKU-I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NURİ AYYILDIZ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16.12.2024 10:00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ARAP DİLİ VE BELAGATI-I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ALİ SEVDİ - BÜNYAMİN ARVASİ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17.12.2024 10:00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HUKUK USULÜ-I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ÜMİT KOCA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HADİS-I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ABDULAZİZ MUHAMMED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GÜLBAHAR İSMAİLOĞULLARI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2002010139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DİN EĞİTİMİ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AYDIN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18.12.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ASLI ESER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2002010045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TEFSİR-III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AKGÜN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TASAVVUF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BÜŞRA ASLAN MEÇİN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M. İBRAHİM GEÇİT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2102010038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FELSEFESİ TARİHİ-I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MİRPENÇ AKŞİT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ARAP DİLİ VE BELAGATI-I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ALİ SEVDİ - BÜNYAMİN ARVASİ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KEREM ZENGİN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2102010094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M.AZAM YILDIZ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2002010059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ÖZEL ÖĞRETİM YÖNTEMLERİ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AYDIN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  <w:t>KUR'AN SEMANTİĞİ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CEREN GÖVEZ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2302011140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TEFSİR-III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AKGÜN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TASAVVUF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BÜŞRA ASLAN MEÇİN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ZEHRA BULUM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2102010385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TEFSİR TARİHİ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ZEKİ TAN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ÖZEL ÖĞRETİM YÖNTEMLERİ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AYDIN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color w:val="000000" w:themeColor="text1"/>
                <w:sz w:val="16"/>
                <w:szCs w:val="16"/>
                <w:lang w:eastAsia="en-US"/>
              </w:rPr>
              <w:t>KUR'AN SEMANTİĞİ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HUKUK USULÜ-I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ÜMİT KOCA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FELSEFESİ TARİHİ-I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MİRPENÇ AKŞİT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ARAP DİLİ VE BELAGATI-I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ALİ SEVDİ - BÜNYAMİN ARVASİ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TEFSİR-III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AKGÜN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ESRA AŞUT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2202011034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SİSTEMATİK KELAM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MUSTAFA KARATAY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MERT AYDINLIK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2302014056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ATATÜRK İLKELERİ VE İNKILAP TARİHİ-I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ZEYNEP YİĞİTALP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2202010082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PSİKOLOJİYE GİRİŞ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RUMEYSA SEVEN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TÜRK İSLAM SANATLARI TARİHİ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TURGUT YAHŞİ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FELSEFE TARİHİ 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ABDULLAH DEMİR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2024  10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EĞİTİME GİRİŞ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KAZIM YILDIRIM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HADİS 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ABDULAZİZ MUHAMMED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OSMANLI TÜRKÇESİ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MAHMUT SÖNMEZ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17.12.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119"/>
        </w:trPr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MÜCELLA AKŞİT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2102011006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HUKUK USULÜ-I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ÜMİT KOCA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FELSEFESİ TARİHİ-I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MİRPENÇ AKŞİT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TEFSİR-III</w:t>
            </w:r>
          </w:p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AKGÜN</w:t>
            </w:r>
          </w:p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9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SEHER ÖZTÜRK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2202011104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HUKUK USULÜ-I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ÜMİT KOCA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2024  11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FELSEFESİ TARİHİ-I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MİRPENÇ AKŞİT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2024  13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3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TEFSİR-III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AKGÜN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16.12.</w:t>
            </w:r>
            <w:proofErr w:type="gramStart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2024  15</w:t>
            </w:r>
            <w:proofErr w:type="gramEnd"/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Hocanın odası</w:t>
            </w:r>
          </w:p>
        </w:tc>
      </w:tr>
      <w:tr w:rsidR="004D13D0" w:rsidRPr="004D13D0" w:rsidTr="004D13D0">
        <w:trPr>
          <w:trHeight w:val="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İBRAHİM SAVUR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2302013257</w:t>
            </w: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ARAP DİLİ VE BELAGATI-I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ALİ SEVDİ - BÜNYAMİN ARVASİ</w:t>
            </w:r>
          </w:p>
        </w:tc>
        <w:tc>
          <w:tcPr>
            <w:tcW w:w="213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20.12.2024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10:00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Toplantı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İSLAM KURUMLARI TARİHİ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MUSTAFA KARATAY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Theme="minorHAnsi" w:hAnsiTheme="minorHAnsi" w:cstheme="minorHAnsi"/>
                <w:sz w:val="16"/>
                <w:szCs w:val="16"/>
                <w:lang w:eastAsia="en-US"/>
              </w:rPr>
              <w:t>İSLAM TARİHİ 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FURKAN ERBAŞ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ABDULLAH KAYA</w:t>
            </w:r>
          </w:p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2402013116</w:t>
            </w:r>
          </w:p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TEFSİR-I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MEHMET SEYİD GECİT</w:t>
            </w:r>
          </w:p>
        </w:tc>
        <w:tc>
          <w:tcPr>
            <w:tcW w:w="213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19.12.2024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10:00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Toplantı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HADİS-I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MUSA ÇETİN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KUR’AN OKUMA VE TECVİD-I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DAĞ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SİSTEMATİK KELAM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ALİ YILDIZ MUSAHAN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ARAP DİLİ VE BELAGATI-I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ALİ SEVDİ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FELSEFEYE GİRİŞ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KAVLAK</w:t>
            </w:r>
          </w:p>
        </w:tc>
        <w:tc>
          <w:tcPr>
            <w:tcW w:w="213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20.12.2024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10:00</w:t>
            </w:r>
          </w:p>
          <w:p w:rsidR="004D13D0" w:rsidRPr="004D13D0" w:rsidRDefault="004D13D0" w:rsidP="004D13D0">
            <w:pPr>
              <w:pStyle w:val="AralkYok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Toplantı Odası</w:t>
            </w: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İSLAM TARİHİ-I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ABDULHALİM OFLAZ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MANTIK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AHMET KAVLAK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  <w:tr w:rsidR="004D13D0" w:rsidRPr="004D13D0" w:rsidTr="004D13D0">
        <w:trPr>
          <w:trHeight w:val="8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  <w:tc>
          <w:tcPr>
            <w:tcW w:w="31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İSLAM KURUMLARI TARİHİ</w:t>
            </w:r>
          </w:p>
        </w:tc>
        <w:tc>
          <w:tcPr>
            <w:tcW w:w="24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  <w:r w:rsidRPr="004D13D0"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  <w:t>MUSTAFA KARATAY</w:t>
            </w:r>
          </w:p>
        </w:tc>
        <w:tc>
          <w:tcPr>
            <w:tcW w:w="2137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D13D0" w:rsidRPr="004D13D0" w:rsidRDefault="004D13D0" w:rsidP="004D13D0">
            <w:pPr>
              <w:pStyle w:val="AralkYok"/>
              <w:rPr>
                <w:rFonts w:asciiTheme="minorHAnsi" w:eastAsia="Times New Roman" w:hAnsiTheme="minorHAnsi" w:cstheme="minorHAnsi"/>
                <w:sz w:val="16"/>
                <w:szCs w:val="16"/>
                <w:lang w:eastAsia="en-US"/>
              </w:rPr>
            </w:pPr>
          </w:p>
        </w:tc>
      </w:tr>
    </w:tbl>
    <w:p w:rsidR="00942499" w:rsidRPr="004D13D0" w:rsidRDefault="00942499" w:rsidP="004D13D0">
      <w:pPr>
        <w:pStyle w:val="AralkYok"/>
        <w:rPr>
          <w:rFonts w:asciiTheme="minorHAnsi" w:hAnsiTheme="minorHAnsi" w:cstheme="minorHAnsi"/>
          <w:sz w:val="16"/>
          <w:szCs w:val="16"/>
        </w:rPr>
      </w:pPr>
    </w:p>
    <w:sectPr w:rsidR="00942499" w:rsidRPr="004D13D0" w:rsidSect="00697B26">
      <w:headerReference w:type="default" r:id="rId6"/>
      <w:pgSz w:w="11906" w:h="16838" w:code="9"/>
      <w:pgMar w:top="1418" w:right="851" w:bottom="1418" w:left="851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D75" w:rsidRDefault="00074D75" w:rsidP="004D13D0">
      <w:pPr>
        <w:spacing w:after="0" w:line="240" w:lineRule="auto"/>
      </w:pPr>
      <w:r>
        <w:separator/>
      </w:r>
    </w:p>
  </w:endnote>
  <w:endnote w:type="continuationSeparator" w:id="0">
    <w:p w:rsidR="00074D75" w:rsidRDefault="00074D75" w:rsidP="004D1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D75" w:rsidRDefault="00074D75" w:rsidP="004D13D0">
      <w:pPr>
        <w:spacing w:after="0" w:line="240" w:lineRule="auto"/>
      </w:pPr>
      <w:r>
        <w:separator/>
      </w:r>
    </w:p>
  </w:footnote>
  <w:footnote w:type="continuationSeparator" w:id="0">
    <w:p w:rsidR="00074D75" w:rsidRDefault="00074D75" w:rsidP="004D1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3D0" w:rsidRPr="004D13D0" w:rsidRDefault="004D13D0" w:rsidP="004D13D0">
    <w:pPr>
      <w:pStyle w:val="stBilgi"/>
      <w:jc w:val="center"/>
      <w:rPr>
        <w:rFonts w:asciiTheme="majorBidi" w:hAnsiTheme="majorBidi" w:cstheme="majorBidi"/>
        <w:b/>
        <w:bCs/>
        <w:sz w:val="24"/>
        <w:szCs w:val="24"/>
      </w:rPr>
    </w:pPr>
    <w:r w:rsidRPr="004D13D0">
      <w:rPr>
        <w:rFonts w:asciiTheme="majorBidi" w:hAnsiTheme="majorBidi" w:cstheme="majorBidi"/>
        <w:b/>
        <w:bCs/>
        <w:sz w:val="24"/>
        <w:szCs w:val="24"/>
      </w:rPr>
      <w:t>2024-2025 EĞİTİM-ÖĞRETİM GÜZ YARIYILI VİZE MAZERET SINAV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7A"/>
    <w:rsid w:val="00001CDC"/>
    <w:rsid w:val="00017942"/>
    <w:rsid w:val="00074D75"/>
    <w:rsid w:val="000C33B5"/>
    <w:rsid w:val="001E2E9B"/>
    <w:rsid w:val="004D13D0"/>
    <w:rsid w:val="00513A39"/>
    <w:rsid w:val="00697B26"/>
    <w:rsid w:val="00835523"/>
    <w:rsid w:val="00942499"/>
    <w:rsid w:val="00C72157"/>
    <w:rsid w:val="00D5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64A5"/>
  <w15:chartTrackingRefBased/>
  <w15:docId w15:val="{179A0B82-124A-4B50-9142-A1B3487D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3D0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ralkYokChar">
    <w:name w:val="Aralık Yok Char"/>
    <w:basedOn w:val="VarsaylanParagrafYazTipi"/>
    <w:link w:val="AralkYok"/>
    <w:uiPriority w:val="1"/>
    <w:locked/>
    <w:rsid w:val="004D13D0"/>
    <w:rPr>
      <w:rFonts w:ascii="Times New Roman" w:eastAsiaTheme="minorEastAsia" w:hAnsi="Times New Roman" w:cs="Times New Roman"/>
      <w:lang w:eastAsia="tr-TR"/>
    </w:rPr>
  </w:style>
  <w:style w:type="paragraph" w:styleId="AralkYok">
    <w:name w:val="No Spacing"/>
    <w:link w:val="AralkYokChar"/>
    <w:uiPriority w:val="1"/>
    <w:qFormat/>
    <w:rsid w:val="004D13D0"/>
    <w:pPr>
      <w:spacing w:after="0" w:line="240" w:lineRule="auto"/>
    </w:pPr>
    <w:rPr>
      <w:rFonts w:ascii="Times New Roman" w:eastAsiaTheme="minorEastAsia" w:hAnsi="Times New Roman" w:cs="Times New Roman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D1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13D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D1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13D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1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2024-12-13T10:56:00Z</dcterms:created>
  <dcterms:modified xsi:type="dcterms:W3CDTF">2024-12-13T10:56:00Z</dcterms:modified>
</cp:coreProperties>
</file>