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200" w:vertAnchor="text" w:tblpY="1"/>
        <w:tblOverlap w:val="never"/>
        <w:tblW w:w="103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2"/>
        <w:gridCol w:w="980"/>
        <w:gridCol w:w="3121"/>
        <w:gridCol w:w="2413"/>
        <w:gridCol w:w="2137"/>
      </w:tblGrid>
      <w:tr w:rsidR="004D13D0" w:rsidRPr="004D13D0" w:rsidTr="004D13D0">
        <w:trPr>
          <w:trHeight w:val="94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n-US"/>
              </w:rPr>
              <w:t>ÖĞR. ADI SOYADI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n-US"/>
              </w:rPr>
              <w:t>ÖĞR. NO</w:t>
            </w:r>
          </w:p>
        </w:tc>
        <w:tc>
          <w:tcPr>
            <w:tcW w:w="3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n-US"/>
              </w:rPr>
              <w:t>MAZERET SINAVINA GİRECEĞİ DERS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n-US"/>
              </w:rPr>
              <w:t>DERSİN HOCASI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n-US"/>
              </w:rPr>
              <w:t>SINAV TARİHLERİ, SAATİ VE YERİ</w:t>
            </w:r>
          </w:p>
        </w:tc>
      </w:tr>
      <w:tr w:rsidR="004D13D0" w:rsidRPr="004D13D0" w:rsidTr="004D13D0">
        <w:trPr>
          <w:trHeight w:val="94"/>
        </w:trPr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SUPHİ MÜJDE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1802010024</w:t>
            </w:r>
          </w:p>
        </w:tc>
        <w:tc>
          <w:tcPr>
            <w:tcW w:w="3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İSLAM HUKUKU-I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MEHMET NURİ AYYILDIZ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16.12.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2024   10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TASAVVUF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BÜŞRA ASLAN MEÇİN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16.12.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2024   11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94"/>
        </w:trPr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FİLİZ KARAÇÖL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1902010298</w:t>
            </w:r>
          </w:p>
        </w:tc>
        <w:tc>
          <w:tcPr>
            <w:tcW w:w="3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İSLAM TARİHİ-II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FURKAN ERBAŞ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16.12.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2024  13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TEFSİR-III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İBRAHİM AKGÜN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16.12.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2024  15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TASAVVUF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BÜŞRA ASLAN MEÇİN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16.12.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2024  11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94"/>
        </w:trPr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FAHRETTİN DAĞTEKİN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2002010024</w:t>
            </w:r>
          </w:p>
        </w:tc>
        <w:tc>
          <w:tcPr>
            <w:tcW w:w="3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TEFSİR-I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MEHMET SEYİD GECİT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17.12.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2024  11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SİSTEMATİK KELAM</w:t>
            </w:r>
            <w:bookmarkStart w:id="0" w:name="_GoBack"/>
            <w:bookmarkEnd w:id="0"/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MUSTAFA KARATAY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17.12.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2024  10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94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HACER KANDEMİR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2202010502</w:t>
            </w:r>
          </w:p>
        </w:tc>
        <w:tc>
          <w:tcPr>
            <w:tcW w:w="3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HADİS-I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ABDULAZİZ MUHAMMED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17.12.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2024  15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94"/>
        </w:trPr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AYŞE DAĞ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2002011091</w:t>
            </w:r>
          </w:p>
        </w:tc>
        <w:tc>
          <w:tcPr>
            <w:tcW w:w="3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İSLAM MEZHEPLER TARİHİ-I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NEZİR MAVİŞ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18.12.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2024  10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1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SOSYOLOJİYE GİRİŞ</w:t>
            </w: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FİGEN BALAMİR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18.12.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2024  11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İSLAM TARİHİ -I</w:t>
            </w: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FURKAN ERBAŞ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18.12.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2024  13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88"/>
        </w:trPr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SERHAT YARDIMCI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1902010004</w:t>
            </w: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DİN EĞİTİMİ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AHMET AYDIN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18.12.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2024  15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TEFSİR-I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MEHMET SEYİD GECİT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17.12.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2024  11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88"/>
        </w:trPr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ÜMÜT YETER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2002010128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DİN EĞİTİMİ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AHMET AYDIN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18.12.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2024  15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1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TEFSİR-I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MEHMET SEYİD GECİT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17.12.2024 11:00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119"/>
        </w:trPr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HALİME YÜCE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2202010045</w:t>
            </w: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İSLAM HUKUKU-I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MEHMET NURİ AYYILDIZ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16.12.2024 10:00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11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ARAP DİLİ VE BELAGATI-I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ALİ SEVDİ - BÜNYAMİN ARVASİ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17.12.2024 10:00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11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İSLAM HUKUK USULÜ-I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ÜMİT KOCA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19.12.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2024  11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11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HADİS-I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ABDULAZİZ MUHAMMED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17.12.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2024  15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119"/>
        </w:trPr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GÜLBAHAR İSMAİLOĞULLARI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2002010139</w:t>
            </w: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DİN EĞİTİMİ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AHMET AYDIN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18.12.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2024  15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119"/>
        </w:trPr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ASLI ESER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2002010045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TEFSİR-III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İBRAHİM AKGÜN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16.12.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2024  15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1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TASAVVUF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BÜŞRA ASLAN MEÇİN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16.12.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2024  11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119"/>
        </w:trPr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M. İBRAHİM GEÇİT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2102010038</w:t>
            </w: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İSLAM FELSEFESİ TARİHİ-I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MİRPENÇ AKŞİT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19.12.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2024  13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11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ARAP DİLİ VE BELAGATI-I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ALİ SEVDİ - BÜNYAMİN ARVASİ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17.12.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2024  10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119"/>
        </w:trPr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KEREM ZENGİN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2102010094</w:t>
            </w: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TEFSİR-I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MEHMET SEYİD GECİT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17.12.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2024  11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119"/>
        </w:trPr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M.AZAM YILDIZ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2002010059</w:t>
            </w: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ÖZEL ÖĞRETİM YÖNTEMLERİ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AHMET AYDIN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19.12.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2024  10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11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eastAsia="en-US"/>
              </w:rPr>
              <w:t>KUR'AN SEMANTİĞİ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MEHMET SEYİD GECİT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19.12.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2024  15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119"/>
        </w:trPr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CEREN GÖVEZ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2302011140</w:t>
            </w: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TEFSİR-III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İBRAHİM AKGÜN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16.12.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2024  15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11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TASAVVUF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BÜŞRA ASLAN MEÇİN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16.12.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2024  11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119"/>
        </w:trPr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ZEHRA BULUM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2102010385</w:t>
            </w: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TEFSİR TARİHİ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ZEKİ TAN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2024  10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11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ÖZEL ÖĞRETİM YÖNTEMLERİ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AHMET AYDIN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19.12.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2024  10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11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eastAsia="en-US"/>
              </w:rPr>
              <w:t>KUR'AN SEMANTİĞİ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MEHMET SEYİD GECİT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19.12.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2024  15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11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İSLAM HUKUK USULÜ-I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ÜMİT KOCA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19.12.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2024  11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11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İSLAM FELSEFESİ TARİHİ-I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MİRPENÇ AKŞİT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19.12.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2024  13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11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ARAP DİLİ VE BELAGATI-I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ALİ SEVDİ - BÜNYAMİN ARVASİ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17.12.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2024  10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11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TEFSİR-III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İBRAHİM AKGÜN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16.12.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2024  15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119"/>
        </w:trPr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ESRA AŞUT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2202011034</w:t>
            </w: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SİSTEMATİK KELAM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MUSTAFA KARATAY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17.12.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2024  10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119"/>
        </w:trPr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MERT AYDINLIK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2302014056</w:t>
            </w: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ATATÜRK İLKELERİ VE İNKILAP TARİHİ-I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19.12.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2024  10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119"/>
        </w:trPr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ZEYNEP YİĞİTALP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2202010082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PSİKOLOJİYE GİRİŞ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RUMEYSA SEVEN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19.12.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2024  10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1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TÜRK İSLAM SANATLARI TARİHİ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TURGUT YAHŞİ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19.12.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2024  11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1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FELSEFE TARİHİ -I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ABDULLAH DEMİR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2024  10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1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EĞİTİME GİRİŞ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KAZIM YILDIRIM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2024  13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1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HADİS -I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ABDULAZİZ MUHAMMED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17.12.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2024  15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1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OSMANLI TÜRKÇESİ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MAHMUT SÖNMEZ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2024  15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1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TEFSİR-I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MEHMET SEYİD GECİT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17.12.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2024  11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119"/>
        </w:trPr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MÜCELLA AKŞİT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2102011006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İSLAM HUKUK USULÜ-I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ÜMİT KOCA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19.12.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2024  11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4D13D0" w:rsidRPr="004D13D0" w:rsidTr="004D13D0">
        <w:trPr>
          <w:trHeight w:val="1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1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İSLAM FELSEFESİ TARİHİ-I</w:t>
            </w:r>
          </w:p>
        </w:tc>
        <w:tc>
          <w:tcPr>
            <w:tcW w:w="24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MİRPENÇ AKŞİT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19.12.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2024  13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2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4D13D0" w:rsidRPr="004D13D0" w:rsidTr="004D13D0">
        <w:trPr>
          <w:trHeight w:val="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TEFSİR-III</w:t>
            </w:r>
          </w:p>
          <w:p w:rsidR="004D13D0" w:rsidRPr="004D13D0" w:rsidRDefault="004D13D0" w:rsidP="004D13D0">
            <w:pPr>
              <w:pStyle w:val="AralkYok"/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İBRAHİM AKGÜN</w:t>
            </w:r>
          </w:p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16.12.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2024  15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9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SEHER ÖZTÜRK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2202011104</w:t>
            </w: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İSLAM HUKUK USULÜ-I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ÜMİT KOCA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19.12.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2024  11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İSLAM FELSEFESİ TARİHİ-I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MİRPENÇ AKŞİT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19.12.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2024  13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3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4D13D0" w:rsidRPr="004D13D0" w:rsidTr="004D13D0">
        <w:trPr>
          <w:trHeight w:val="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1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TEFSİR-III</w:t>
            </w:r>
          </w:p>
        </w:tc>
        <w:tc>
          <w:tcPr>
            <w:tcW w:w="24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İBRAHİM AKGÜN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16.12.</w:t>
            </w:r>
            <w:proofErr w:type="gramStart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2024  15</w:t>
            </w:r>
            <w:proofErr w:type="gramEnd"/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Hocanın odası</w:t>
            </w:r>
          </w:p>
        </w:tc>
      </w:tr>
      <w:tr w:rsidR="004D13D0" w:rsidRPr="004D13D0" w:rsidTr="004D13D0">
        <w:trPr>
          <w:trHeight w:val="4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2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4D13D0" w:rsidRPr="004D13D0" w:rsidTr="004D13D0">
        <w:trPr>
          <w:trHeight w:val="88"/>
        </w:trPr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İBRAHİM SAVUR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2302013257</w:t>
            </w: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ARAP DİLİ VE BELAGATI-I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ALİ SEVDİ - BÜNYAMİN ARVASİ</w:t>
            </w:r>
          </w:p>
        </w:tc>
        <w:tc>
          <w:tcPr>
            <w:tcW w:w="213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20.12.2024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10:00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Toplantı Odası</w:t>
            </w:r>
          </w:p>
        </w:tc>
      </w:tr>
      <w:tr w:rsidR="004D13D0" w:rsidRPr="004D13D0" w:rsidTr="004D13D0">
        <w:trPr>
          <w:trHeight w:val="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İSLAM KURUMLARI TARİHİ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MUSTAFA KARATAY</w:t>
            </w:r>
          </w:p>
        </w:tc>
        <w:tc>
          <w:tcPr>
            <w:tcW w:w="213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4D13D0" w:rsidRPr="004D13D0" w:rsidTr="004D13D0">
        <w:trPr>
          <w:trHeight w:val="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İSLAM TARİHİ -I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FURKAN ERBAŞ</w:t>
            </w:r>
          </w:p>
        </w:tc>
        <w:tc>
          <w:tcPr>
            <w:tcW w:w="213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4D13D0" w:rsidRPr="004D13D0" w:rsidTr="004D13D0">
        <w:trPr>
          <w:trHeight w:val="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TEFSİR-I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MEHMET SEYİD GECİT</w:t>
            </w:r>
          </w:p>
        </w:tc>
        <w:tc>
          <w:tcPr>
            <w:tcW w:w="213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4D13D0" w:rsidRPr="004D13D0" w:rsidTr="004D13D0">
        <w:trPr>
          <w:trHeight w:val="88"/>
        </w:trPr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ABDULLAH KAYA</w:t>
            </w:r>
          </w:p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2402013116</w:t>
            </w:r>
          </w:p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TEFSİR-I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MEHMET SEYİD GECİT</w:t>
            </w:r>
          </w:p>
        </w:tc>
        <w:tc>
          <w:tcPr>
            <w:tcW w:w="213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19.12.2024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10:00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Toplantı Odası</w:t>
            </w:r>
          </w:p>
        </w:tc>
      </w:tr>
      <w:tr w:rsidR="004D13D0" w:rsidRPr="004D13D0" w:rsidTr="004D13D0">
        <w:trPr>
          <w:trHeight w:val="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HADİS-I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MUSA ÇETİN</w:t>
            </w:r>
          </w:p>
        </w:tc>
        <w:tc>
          <w:tcPr>
            <w:tcW w:w="213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4D13D0" w:rsidRPr="004D13D0" w:rsidTr="004D13D0">
        <w:trPr>
          <w:trHeight w:val="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KUR’AN OKUMA VE TECVİD-I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AHMET DAĞ</w:t>
            </w:r>
          </w:p>
        </w:tc>
        <w:tc>
          <w:tcPr>
            <w:tcW w:w="213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4D13D0" w:rsidRPr="004D13D0" w:rsidTr="004D13D0">
        <w:trPr>
          <w:trHeight w:val="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SİSTEMATİK KELAM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ALİ YILDIZ MUSAHAN</w:t>
            </w:r>
          </w:p>
        </w:tc>
        <w:tc>
          <w:tcPr>
            <w:tcW w:w="213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4D13D0" w:rsidRPr="004D13D0" w:rsidTr="004D13D0">
        <w:trPr>
          <w:trHeight w:val="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ARAP DİLİ VE BELAGATI-I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ALİ SEVDİ</w:t>
            </w:r>
          </w:p>
        </w:tc>
        <w:tc>
          <w:tcPr>
            <w:tcW w:w="213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4D13D0" w:rsidRPr="004D13D0" w:rsidTr="004D13D0">
        <w:trPr>
          <w:trHeight w:val="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FELSEFEYE GİRİŞ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AHMET KAVLAK</w:t>
            </w:r>
          </w:p>
        </w:tc>
        <w:tc>
          <w:tcPr>
            <w:tcW w:w="213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20.12.2024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10:00</w:t>
            </w:r>
          </w:p>
          <w:p w:rsidR="004D13D0" w:rsidRPr="004D13D0" w:rsidRDefault="004D13D0" w:rsidP="004D13D0">
            <w:pPr>
              <w:pStyle w:val="AralkYok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Toplantı Odası</w:t>
            </w:r>
          </w:p>
        </w:tc>
      </w:tr>
      <w:tr w:rsidR="004D13D0" w:rsidRPr="004D13D0" w:rsidTr="004D13D0">
        <w:trPr>
          <w:trHeight w:val="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İSLAM TARİHİ-I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ABDULHALİM OFLAZ</w:t>
            </w:r>
          </w:p>
        </w:tc>
        <w:tc>
          <w:tcPr>
            <w:tcW w:w="213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4D13D0" w:rsidRPr="004D13D0" w:rsidTr="004D13D0">
        <w:trPr>
          <w:trHeight w:val="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MANTIK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AHMET KAVLAK</w:t>
            </w:r>
          </w:p>
        </w:tc>
        <w:tc>
          <w:tcPr>
            <w:tcW w:w="213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4D13D0" w:rsidRPr="004D13D0" w:rsidTr="004D13D0">
        <w:trPr>
          <w:trHeight w:val="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İSLAM KURUMLARI TARİHİ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4D13D0"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MUSTAFA KARATAY</w:t>
            </w:r>
          </w:p>
        </w:tc>
        <w:tc>
          <w:tcPr>
            <w:tcW w:w="213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13D0" w:rsidRPr="004D13D0" w:rsidRDefault="004D13D0" w:rsidP="004D13D0">
            <w:pPr>
              <w:pStyle w:val="AralkYok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</w:p>
        </w:tc>
      </w:tr>
    </w:tbl>
    <w:p w:rsidR="00942499" w:rsidRPr="004D13D0" w:rsidRDefault="00942499" w:rsidP="004D13D0">
      <w:pPr>
        <w:pStyle w:val="AralkYok"/>
        <w:rPr>
          <w:rFonts w:asciiTheme="minorHAnsi" w:hAnsiTheme="minorHAnsi" w:cstheme="minorHAnsi"/>
          <w:sz w:val="16"/>
          <w:szCs w:val="16"/>
        </w:rPr>
      </w:pPr>
    </w:p>
    <w:sectPr w:rsidR="00942499" w:rsidRPr="004D13D0" w:rsidSect="00697B26">
      <w:headerReference w:type="default" r:id="rId6"/>
      <w:pgSz w:w="11906" w:h="16838" w:code="9"/>
      <w:pgMar w:top="1418" w:right="851" w:bottom="1418" w:left="85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D75" w:rsidRDefault="00074D75" w:rsidP="004D13D0">
      <w:pPr>
        <w:spacing w:after="0" w:line="240" w:lineRule="auto"/>
      </w:pPr>
      <w:r>
        <w:separator/>
      </w:r>
    </w:p>
  </w:endnote>
  <w:endnote w:type="continuationSeparator" w:id="0">
    <w:p w:rsidR="00074D75" w:rsidRDefault="00074D75" w:rsidP="004D1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D75" w:rsidRDefault="00074D75" w:rsidP="004D13D0">
      <w:pPr>
        <w:spacing w:after="0" w:line="240" w:lineRule="auto"/>
      </w:pPr>
      <w:r>
        <w:separator/>
      </w:r>
    </w:p>
  </w:footnote>
  <w:footnote w:type="continuationSeparator" w:id="0">
    <w:p w:rsidR="00074D75" w:rsidRDefault="00074D75" w:rsidP="004D1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3D0" w:rsidRPr="004D13D0" w:rsidRDefault="004D13D0" w:rsidP="004D13D0">
    <w:pPr>
      <w:pStyle w:val="stBilgi"/>
      <w:jc w:val="center"/>
      <w:rPr>
        <w:rFonts w:asciiTheme="majorBidi" w:hAnsiTheme="majorBidi" w:cstheme="majorBidi"/>
        <w:b/>
        <w:bCs/>
        <w:sz w:val="24"/>
        <w:szCs w:val="24"/>
      </w:rPr>
    </w:pPr>
    <w:r w:rsidRPr="004D13D0">
      <w:rPr>
        <w:rFonts w:asciiTheme="majorBidi" w:hAnsiTheme="majorBidi" w:cstheme="majorBidi"/>
        <w:b/>
        <w:bCs/>
        <w:sz w:val="24"/>
        <w:szCs w:val="24"/>
      </w:rPr>
      <w:t>2024-2025 EĞİTİM-ÖĞRETİM GÜZ YARIYILI VİZE MAZERET SINAV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7A"/>
    <w:rsid w:val="00001CDC"/>
    <w:rsid w:val="00017942"/>
    <w:rsid w:val="00074D75"/>
    <w:rsid w:val="000C33B5"/>
    <w:rsid w:val="001E2E9B"/>
    <w:rsid w:val="004D13D0"/>
    <w:rsid w:val="00513A39"/>
    <w:rsid w:val="00697B26"/>
    <w:rsid w:val="00835523"/>
    <w:rsid w:val="00942499"/>
    <w:rsid w:val="00C72157"/>
    <w:rsid w:val="00D5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64A5"/>
  <w15:chartTrackingRefBased/>
  <w15:docId w15:val="{179A0B82-124A-4B50-9142-A1B3487D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3D0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ralkYokChar">
    <w:name w:val="Aralık Yok Char"/>
    <w:basedOn w:val="VarsaylanParagrafYazTipi"/>
    <w:link w:val="AralkYok"/>
    <w:uiPriority w:val="1"/>
    <w:locked/>
    <w:rsid w:val="004D13D0"/>
    <w:rPr>
      <w:rFonts w:ascii="Times New Roman" w:eastAsiaTheme="minorEastAsia" w:hAnsi="Times New Roman" w:cs="Times New Roman"/>
      <w:lang w:eastAsia="tr-TR"/>
    </w:rPr>
  </w:style>
  <w:style w:type="paragraph" w:styleId="AralkYok">
    <w:name w:val="No Spacing"/>
    <w:link w:val="AralkYokChar"/>
    <w:uiPriority w:val="1"/>
    <w:qFormat/>
    <w:rsid w:val="004D13D0"/>
    <w:pPr>
      <w:spacing w:after="0" w:line="240" w:lineRule="auto"/>
    </w:pPr>
    <w:rPr>
      <w:rFonts w:ascii="Times New Roman" w:eastAsiaTheme="minorEastAsia" w:hAnsi="Times New Roman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D1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D13D0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D1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D13D0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1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</cp:revision>
  <dcterms:created xsi:type="dcterms:W3CDTF">2024-12-13T10:56:00Z</dcterms:created>
  <dcterms:modified xsi:type="dcterms:W3CDTF">2024-12-13T10:56:00Z</dcterms:modified>
</cp:coreProperties>
</file>