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1102"/>
        <w:tblW w:w="102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5"/>
        <w:gridCol w:w="1217"/>
        <w:gridCol w:w="1472"/>
        <w:gridCol w:w="1382"/>
        <w:gridCol w:w="593"/>
        <w:gridCol w:w="3823"/>
        <w:gridCol w:w="1161"/>
      </w:tblGrid>
      <w:tr w:rsidR="008A6F86" w:rsidTr="008A6F86">
        <w:trPr>
          <w:trHeight w:val="375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S. N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Ad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Soyad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Sınıf</w:t>
            </w:r>
          </w:p>
        </w:tc>
        <w:tc>
          <w:tcPr>
            <w:tcW w:w="3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Bölüm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Yano</w:t>
            </w:r>
          </w:p>
        </w:tc>
      </w:tr>
      <w:tr w:rsidR="008A6F86" w:rsidTr="008A6F86">
        <w:trPr>
          <w:trHeight w:val="657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2202015006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HAVANUR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HACİOĞLU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İlahiyat Fakültesi / İlahiyat (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M.T.O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.K.) (İÖ)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4,00</w:t>
            </w:r>
          </w:p>
        </w:tc>
      </w:tr>
      <w:tr w:rsidR="008A6F86" w:rsidTr="008A6F86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2302011081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SÜMEYYE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IŞIK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İlahiyat Fakültesi / İlahiyat (İ.Ö.) / İlahiyat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3,74</w:t>
            </w:r>
          </w:p>
        </w:tc>
      </w:tr>
      <w:tr w:rsidR="008A6F86" w:rsidTr="008A6F86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S.N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Ad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Soyad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Sınıf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Bölüm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Yano</w:t>
            </w:r>
          </w:p>
        </w:tc>
      </w:tr>
      <w:tr w:rsidR="008A6F86" w:rsidTr="008A6F86">
        <w:trPr>
          <w:trHeight w:val="366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2302015001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MAZLUM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ELMAS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İlahiyat Fakültesi / İlahiyat (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M.T.O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.K.) (İÖ)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3,21</w:t>
            </w:r>
          </w:p>
        </w:tc>
      </w:tr>
      <w:tr w:rsidR="008A6F86" w:rsidTr="008A6F86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2202011024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ÖZLEM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GÖKDERE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İlahiyat Fakültesi / İlahiyat (İ.Ö.) / İlahiyat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3,13</w:t>
            </w:r>
          </w:p>
        </w:tc>
      </w:tr>
      <w:tr w:rsidR="008A6F86" w:rsidTr="008A6F86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2202011047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SEHER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ARSLAN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İlahiyat Fakültesi / İlahiyat (İ.Ö.) / İlahiyat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2,90</w:t>
            </w:r>
          </w:p>
        </w:tc>
      </w:tr>
      <w:tr w:rsidR="008A6F86" w:rsidTr="008A6F86">
        <w:trPr>
          <w:trHeight w:val="34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bookmarkStart w:id="0" w:name="_GoBack"/>
            <w:r>
              <w:rPr>
                <w:rFonts w:eastAsia="Times New Roman"/>
                <w:sz w:val="20"/>
                <w:szCs w:val="20"/>
              </w:rPr>
              <w:t>2202015010</w:t>
            </w:r>
            <w:bookmarkEnd w:id="0"/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SEHER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ÖZTÜRK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İlahiyat Fakültesi / İlahiyat (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M.T.O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.K.) (İÖ)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2,79</w:t>
            </w:r>
          </w:p>
        </w:tc>
      </w:tr>
      <w:tr w:rsidR="008A6F86" w:rsidTr="008A6F86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2202011010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NURCAN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ŞAHİN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İlahiyat Fakültesi / İlahiyat (İ.Ö.) / İlahiyat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2,76</w:t>
            </w:r>
          </w:p>
        </w:tc>
      </w:tr>
      <w:tr w:rsidR="008A6F86" w:rsidTr="008A6F86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S.N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Ad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Soyad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Sınıf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Bölüm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Yano</w:t>
            </w:r>
          </w:p>
        </w:tc>
      </w:tr>
      <w:tr w:rsidR="008A6F86" w:rsidTr="008A6F86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2202011092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KEREM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KÖÇEK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İlahiyat Fakültesi / İlahiyat (İ.Ö.) / İlahiyat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3,16</w:t>
            </w:r>
          </w:p>
        </w:tc>
      </w:tr>
      <w:tr w:rsidR="008A6F86" w:rsidTr="008A6F86">
        <w:trPr>
          <w:trHeight w:val="3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2202011104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SEHER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ÖZTÜRK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İlahiyat Fakültesi / İlahiyat (İ.Ö.) / İlahiyat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F86" w:rsidRDefault="008A6F86" w:rsidP="008A6F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3,12</w:t>
            </w:r>
          </w:p>
        </w:tc>
      </w:tr>
    </w:tbl>
    <w:p w:rsidR="00942499" w:rsidRPr="008A6F86" w:rsidRDefault="008A6F86" w:rsidP="008A6F86">
      <w:pPr>
        <w:tabs>
          <w:tab w:val="left" w:pos="3481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6F86">
        <w:rPr>
          <w:rFonts w:ascii="Times New Roman" w:hAnsi="Times New Roman" w:cs="Times New Roman"/>
          <w:b/>
          <w:bCs/>
          <w:sz w:val="24"/>
          <w:szCs w:val="24"/>
        </w:rPr>
        <w:t>İLAHİYAT FAKÜLTESİ</w:t>
      </w:r>
    </w:p>
    <w:p w:rsidR="008A6F86" w:rsidRPr="008A6F86" w:rsidRDefault="008A6F86" w:rsidP="008A6F86">
      <w:pPr>
        <w:tabs>
          <w:tab w:val="left" w:pos="3481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6F86">
        <w:rPr>
          <w:rFonts w:ascii="Times New Roman" w:hAnsi="Times New Roman" w:cs="Times New Roman"/>
          <w:b/>
          <w:bCs/>
          <w:sz w:val="24"/>
          <w:szCs w:val="24"/>
        </w:rPr>
        <w:t>2024-2025 EĞİTİM-ÖĞRETİM YILI YÜZDE ON DİLİMİNE GİREN ÖĞRENCİ LİSTESİ</w:t>
      </w:r>
    </w:p>
    <w:sectPr w:rsidR="008A6F86" w:rsidRPr="008A6F86" w:rsidSect="00697B26">
      <w:pgSz w:w="11906" w:h="16838" w:code="9"/>
      <w:pgMar w:top="1418" w:right="851" w:bottom="1418" w:left="85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676"/>
    <w:rsid w:val="00001CDC"/>
    <w:rsid w:val="00017942"/>
    <w:rsid w:val="000C33B5"/>
    <w:rsid w:val="001E2E9B"/>
    <w:rsid w:val="003B3676"/>
    <w:rsid w:val="00513A39"/>
    <w:rsid w:val="00697B26"/>
    <w:rsid w:val="00835523"/>
    <w:rsid w:val="008A6F86"/>
    <w:rsid w:val="00942499"/>
    <w:rsid w:val="00B2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35804"/>
  <w15:chartTrackingRefBased/>
  <w15:docId w15:val="{2CD37012-F63B-490E-A6C0-1A20C8955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F86"/>
    <w:pPr>
      <w:spacing w:line="256" w:lineRule="auto"/>
    </w:pPr>
    <w:rPr>
      <w:rFonts w:ascii="Calibri" w:eastAsia="Calibri" w:hAnsi="Calibri" w:cs="Calibri"/>
      <w:color w:val="00000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7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2</cp:revision>
  <dcterms:created xsi:type="dcterms:W3CDTF">2025-07-11T12:03:00Z</dcterms:created>
  <dcterms:modified xsi:type="dcterms:W3CDTF">2025-07-11T12:03:00Z</dcterms:modified>
</cp:coreProperties>
</file>