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676"/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965"/>
        <w:gridCol w:w="987"/>
        <w:gridCol w:w="506"/>
        <w:gridCol w:w="4840"/>
        <w:gridCol w:w="561"/>
      </w:tblGrid>
      <w:tr w:rsidR="00C61452" w:rsidRPr="0029539F" w:rsidTr="00CB2176">
        <w:trPr>
          <w:trHeight w:val="516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52" w:rsidRPr="0029539F" w:rsidRDefault="00C61452" w:rsidP="00CB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Öğrenci No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52" w:rsidRPr="0029539F" w:rsidRDefault="00C61452" w:rsidP="00CB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Ad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52" w:rsidRPr="0029539F" w:rsidRDefault="00C61452" w:rsidP="00CB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Soyad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52" w:rsidRPr="0029539F" w:rsidRDefault="00C61452" w:rsidP="00CB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Sınıf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52" w:rsidRPr="0029539F" w:rsidRDefault="00C61452" w:rsidP="00CB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Bölüm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452" w:rsidRPr="0029539F" w:rsidRDefault="00C61452" w:rsidP="00CB21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Yano</w:t>
            </w:r>
          </w:p>
        </w:tc>
      </w:tr>
      <w:tr w:rsidR="00C61452" w:rsidRPr="0029539F" w:rsidTr="00CB2176">
        <w:trPr>
          <w:trHeight w:val="906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2302015001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MAZLUM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ELMAS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İlahiyat Fakültesi / İlahiyat (</w:t>
            </w:r>
            <w:proofErr w:type="gramStart"/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M.T.O</w:t>
            </w:r>
            <w:proofErr w:type="gramEnd"/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.K.) (İÖ) / İlahiyat (M.T.O.K.) (İÖ)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3,30</w:t>
            </w:r>
          </w:p>
        </w:tc>
      </w:tr>
      <w:tr w:rsidR="00C61452" w:rsidRPr="0029539F" w:rsidTr="00CB2176">
        <w:trPr>
          <w:trHeight w:val="516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2202011024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ÖZLEM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GÖKDERE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İlahiyat Fakültesi / İlahiyat (İ.Ö.) / İlahiyat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3,30</w:t>
            </w:r>
          </w:p>
        </w:tc>
      </w:tr>
      <w:tr w:rsidR="00C61452" w:rsidRPr="0029539F" w:rsidTr="00CB2176">
        <w:trPr>
          <w:trHeight w:val="516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2202011010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NURCAN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ŞAHİN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İlahiyat Fakültesi / İlahiyat (İ.Ö.) / İlahiyat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3,16</w:t>
            </w:r>
          </w:p>
        </w:tc>
      </w:tr>
      <w:tr w:rsidR="00C61452" w:rsidRPr="0029539F" w:rsidTr="00CB2176">
        <w:trPr>
          <w:trHeight w:val="516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2202011047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SEHER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ARSLAN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İlahiyat Fakültesi / İlahiyat (İ.Ö.) / İlahiyat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2,91</w:t>
            </w:r>
          </w:p>
        </w:tc>
      </w:tr>
      <w:tr w:rsidR="00C61452" w:rsidRPr="0029539F" w:rsidTr="00CB2176">
        <w:trPr>
          <w:trHeight w:val="906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2202015010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SEHER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ÖZTÜRK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İlahiyat Fakültesi / İlahiyat (</w:t>
            </w:r>
            <w:proofErr w:type="gramStart"/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M.T.O</w:t>
            </w:r>
            <w:proofErr w:type="gramEnd"/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.K.) (İÖ) / İlahiyat (M.T.O.K.) (İÖ)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1452" w:rsidRPr="0029539F" w:rsidRDefault="00C61452" w:rsidP="00CB21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9539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2,81</w:t>
            </w:r>
          </w:p>
        </w:tc>
      </w:tr>
    </w:tbl>
    <w:p w:rsidR="00942499" w:rsidRDefault="00942499">
      <w:bookmarkStart w:id="0" w:name="_GoBack"/>
      <w:bookmarkEnd w:id="0"/>
    </w:p>
    <w:sectPr w:rsidR="00942499" w:rsidSect="00697B26">
      <w:headerReference w:type="default" r:id="rId6"/>
      <w:pgSz w:w="11906" w:h="16838" w:code="9"/>
      <w:pgMar w:top="1418" w:right="851" w:bottom="1418" w:left="85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C75" w:rsidRDefault="00C51C75" w:rsidP="00CB2176">
      <w:pPr>
        <w:spacing w:after="0" w:line="240" w:lineRule="auto"/>
      </w:pPr>
      <w:r>
        <w:separator/>
      </w:r>
    </w:p>
  </w:endnote>
  <w:endnote w:type="continuationSeparator" w:id="0">
    <w:p w:rsidR="00C51C75" w:rsidRDefault="00C51C75" w:rsidP="00CB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C75" w:rsidRDefault="00C51C75" w:rsidP="00CB2176">
      <w:pPr>
        <w:spacing w:after="0" w:line="240" w:lineRule="auto"/>
      </w:pPr>
      <w:r>
        <w:separator/>
      </w:r>
    </w:p>
  </w:footnote>
  <w:footnote w:type="continuationSeparator" w:id="0">
    <w:p w:rsidR="00C51C75" w:rsidRDefault="00C51C75" w:rsidP="00CB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176" w:rsidRPr="00CB2176" w:rsidRDefault="00CB2176" w:rsidP="00CB2176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 w:rsidRPr="00CB2176">
      <w:rPr>
        <w:rFonts w:asciiTheme="majorBidi" w:hAnsiTheme="majorBidi" w:cstheme="majorBidi"/>
        <w:b/>
        <w:bCs/>
        <w:sz w:val="24"/>
        <w:szCs w:val="24"/>
      </w:rPr>
      <w:t>IĞDIR ÜNİVERSİTESİ</w:t>
    </w:r>
  </w:p>
  <w:p w:rsidR="00CB2176" w:rsidRPr="00CB2176" w:rsidRDefault="00CB2176" w:rsidP="00CB2176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 w:rsidRPr="00CB2176">
      <w:rPr>
        <w:rFonts w:asciiTheme="majorBidi" w:hAnsiTheme="majorBidi" w:cstheme="majorBidi"/>
        <w:b/>
        <w:bCs/>
        <w:sz w:val="24"/>
        <w:szCs w:val="24"/>
      </w:rPr>
      <w:t>İLAHİYAT FAKÜLTESİ</w:t>
    </w:r>
  </w:p>
  <w:p w:rsidR="00CB2176" w:rsidRPr="00CB2176" w:rsidRDefault="00CB2176" w:rsidP="00CB2176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 xml:space="preserve">2025-2026 </w:t>
    </w:r>
    <w:r w:rsidRPr="00CB2176">
      <w:rPr>
        <w:rFonts w:asciiTheme="majorBidi" w:hAnsiTheme="majorBidi" w:cstheme="majorBidi"/>
        <w:b/>
        <w:bCs/>
        <w:sz w:val="24"/>
        <w:szCs w:val="24"/>
      </w:rPr>
      <w:t>EĞİTİM-ÖĞRETİM GÜ</w:t>
    </w:r>
    <w:r>
      <w:rPr>
        <w:rFonts w:asciiTheme="majorBidi" w:hAnsiTheme="majorBidi" w:cstheme="majorBidi"/>
        <w:b/>
        <w:bCs/>
        <w:sz w:val="24"/>
        <w:szCs w:val="24"/>
      </w:rPr>
      <w:t xml:space="preserve">Z YARIYILI </w:t>
    </w:r>
    <w:r w:rsidRPr="00CB2176">
      <w:rPr>
        <w:rFonts w:asciiTheme="majorBidi" w:hAnsiTheme="majorBidi" w:cstheme="majorBidi"/>
        <w:b/>
        <w:bCs/>
        <w:sz w:val="24"/>
        <w:szCs w:val="24"/>
      </w:rPr>
      <w:t>YÜZDE ON DİLİMİ</w:t>
    </w:r>
    <w:r>
      <w:rPr>
        <w:rFonts w:asciiTheme="majorBidi" w:hAnsiTheme="majorBidi" w:cstheme="majorBidi"/>
        <w:b/>
        <w:bCs/>
        <w:sz w:val="24"/>
        <w:szCs w:val="24"/>
      </w:rPr>
      <w:t xml:space="preserve"> LİSTESİ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6C"/>
    <w:rsid w:val="00001CDC"/>
    <w:rsid w:val="00017942"/>
    <w:rsid w:val="000C33B5"/>
    <w:rsid w:val="001E2E9B"/>
    <w:rsid w:val="00513A39"/>
    <w:rsid w:val="00697B26"/>
    <w:rsid w:val="00835523"/>
    <w:rsid w:val="00942499"/>
    <w:rsid w:val="00B2125E"/>
    <w:rsid w:val="00B5386C"/>
    <w:rsid w:val="00C51C75"/>
    <w:rsid w:val="00C61452"/>
    <w:rsid w:val="00CB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3B71"/>
  <w15:chartTrackingRefBased/>
  <w15:docId w15:val="{01ED1B72-24A2-456E-BFCE-6666118F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452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B2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B2176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B2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B2176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3</cp:revision>
  <dcterms:created xsi:type="dcterms:W3CDTF">2026-01-28T12:32:00Z</dcterms:created>
  <dcterms:modified xsi:type="dcterms:W3CDTF">2026-01-30T12:05:00Z</dcterms:modified>
</cp:coreProperties>
</file>